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F3095" w14:textId="77777777" w:rsidR="00E6402F" w:rsidRDefault="00FD56D0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5AF30B1" wp14:editId="75AF30B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5936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59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75AF30B3" wp14:editId="75AF30B4">
            <wp:simplePos x="0" y="0"/>
            <wp:positionH relativeFrom="page">
              <wp:posOffset>0</wp:posOffset>
            </wp:positionH>
            <wp:positionV relativeFrom="page">
              <wp:posOffset>9853370</wp:posOffset>
            </wp:positionV>
            <wp:extent cx="7533640" cy="83868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3640" cy="838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AF3096" w14:textId="77777777" w:rsidR="00E6402F" w:rsidRDefault="00E6402F">
      <w:pPr>
        <w:pStyle w:val="BodyText"/>
        <w:rPr>
          <w:sz w:val="20"/>
        </w:rPr>
      </w:pPr>
    </w:p>
    <w:p w14:paraId="75AF3097" w14:textId="77777777" w:rsidR="00E6402F" w:rsidRDefault="00E6402F">
      <w:pPr>
        <w:pStyle w:val="BodyText"/>
        <w:rPr>
          <w:sz w:val="20"/>
        </w:rPr>
      </w:pPr>
    </w:p>
    <w:p w14:paraId="75AF3098" w14:textId="77777777" w:rsidR="00E6402F" w:rsidRDefault="00E6402F">
      <w:pPr>
        <w:pStyle w:val="BodyText"/>
        <w:rPr>
          <w:sz w:val="20"/>
        </w:rPr>
      </w:pPr>
    </w:p>
    <w:p w14:paraId="75AF3099" w14:textId="77777777" w:rsidR="00E6402F" w:rsidRDefault="00E6402F">
      <w:pPr>
        <w:pStyle w:val="BodyText"/>
        <w:rPr>
          <w:sz w:val="20"/>
        </w:rPr>
      </w:pPr>
    </w:p>
    <w:p w14:paraId="75AF309A" w14:textId="77777777" w:rsidR="00E6402F" w:rsidRDefault="00E6402F">
      <w:pPr>
        <w:pStyle w:val="BodyText"/>
        <w:rPr>
          <w:sz w:val="20"/>
        </w:rPr>
      </w:pPr>
    </w:p>
    <w:p w14:paraId="75AF309B" w14:textId="77777777" w:rsidR="00E6402F" w:rsidRDefault="00E6402F">
      <w:pPr>
        <w:pStyle w:val="BodyText"/>
        <w:rPr>
          <w:sz w:val="20"/>
        </w:rPr>
      </w:pPr>
    </w:p>
    <w:p w14:paraId="75AF309C" w14:textId="77777777" w:rsidR="00E6402F" w:rsidRDefault="00E6402F">
      <w:pPr>
        <w:pStyle w:val="BodyText"/>
        <w:rPr>
          <w:sz w:val="20"/>
        </w:rPr>
      </w:pPr>
    </w:p>
    <w:p w14:paraId="75AF309D" w14:textId="77777777" w:rsidR="00E6402F" w:rsidRDefault="00E6402F">
      <w:pPr>
        <w:pStyle w:val="BodyText"/>
        <w:rPr>
          <w:sz w:val="20"/>
        </w:rPr>
      </w:pPr>
    </w:p>
    <w:p w14:paraId="75AF309E" w14:textId="77777777" w:rsidR="00E6402F" w:rsidRDefault="00E6402F">
      <w:pPr>
        <w:pStyle w:val="BodyText"/>
        <w:rPr>
          <w:sz w:val="20"/>
        </w:rPr>
      </w:pPr>
    </w:p>
    <w:p w14:paraId="75AF309F" w14:textId="77777777" w:rsidR="00E6402F" w:rsidRDefault="00E6402F">
      <w:pPr>
        <w:pStyle w:val="BodyText"/>
        <w:rPr>
          <w:sz w:val="20"/>
        </w:rPr>
      </w:pPr>
    </w:p>
    <w:p w14:paraId="75AF30A0" w14:textId="77777777" w:rsidR="00E6402F" w:rsidRDefault="00E6402F">
      <w:pPr>
        <w:pStyle w:val="BodyText"/>
        <w:spacing w:before="9"/>
        <w:rPr>
          <w:sz w:val="17"/>
        </w:rPr>
      </w:pPr>
    </w:p>
    <w:p w14:paraId="63B8A82A" w14:textId="229831F5" w:rsidR="0011642E" w:rsidRPr="00C17296" w:rsidRDefault="0011642E" w:rsidP="00C17296">
      <w:pPr>
        <w:pStyle w:val="NormalWeb"/>
        <w:spacing w:before="0" w:beforeAutospacing="0" w:after="0" w:afterAutospacing="0" w:line="360" w:lineRule="auto"/>
        <w:rPr>
          <w:color w:val="000000"/>
          <w:lang w:val="et-EE"/>
        </w:rPr>
      </w:pPr>
      <w:r w:rsidRPr="00C17296">
        <w:rPr>
          <w:color w:val="000000"/>
          <w:lang w:val="et-EE"/>
        </w:rPr>
        <w:t>Maarja Kärson</w:t>
      </w:r>
    </w:p>
    <w:p w14:paraId="1FD6A93A" w14:textId="437E8A9B" w:rsidR="0011642E" w:rsidRPr="00C17296" w:rsidRDefault="0011642E" w:rsidP="00C17296">
      <w:pPr>
        <w:pStyle w:val="BodyText"/>
        <w:tabs>
          <w:tab w:val="left" w:pos="5067"/>
        </w:tabs>
        <w:spacing w:line="360" w:lineRule="auto"/>
      </w:pPr>
      <w:r w:rsidRPr="00C17296">
        <w:rPr>
          <w:color w:val="000000"/>
        </w:rPr>
        <w:t>Sotsiaalministeerium</w:t>
      </w:r>
      <w:r w:rsidRPr="00C17296">
        <w:rPr>
          <w:color w:val="000000"/>
        </w:rPr>
        <w:tab/>
      </w:r>
      <w:r w:rsidRPr="00C17296">
        <w:rPr>
          <w:color w:val="000000"/>
        </w:rPr>
        <w:tab/>
      </w:r>
      <w:r w:rsidR="006D641A" w:rsidRPr="00C17296">
        <w:rPr>
          <w:color w:val="000000"/>
        </w:rPr>
        <w:tab/>
      </w:r>
      <w:r w:rsidRPr="00C17296">
        <w:rPr>
          <w:color w:val="000000"/>
        </w:rPr>
        <w:t xml:space="preserve"> </w:t>
      </w:r>
      <w:r w:rsidRPr="00C17296">
        <w:t>2</w:t>
      </w:r>
      <w:r w:rsidR="00C17296" w:rsidRPr="00C17296">
        <w:t>9</w:t>
      </w:r>
      <w:r w:rsidRPr="00C17296">
        <w:t>.01.2024</w:t>
      </w:r>
      <w:r w:rsidRPr="00C17296">
        <w:rPr>
          <w:spacing w:val="-1"/>
        </w:rPr>
        <w:t xml:space="preserve"> </w:t>
      </w:r>
      <w:r w:rsidRPr="00C17296">
        <w:t>nr</w:t>
      </w:r>
      <w:r w:rsidRPr="00C17296">
        <w:rPr>
          <w:spacing w:val="-4"/>
        </w:rPr>
        <w:t xml:space="preserve"> </w:t>
      </w:r>
      <w:r w:rsidRPr="00C17296">
        <w:t>1-8-</w:t>
      </w:r>
      <w:r w:rsidRPr="00C17296">
        <w:rPr>
          <w:spacing w:val="-2"/>
        </w:rPr>
        <w:t>2/24/</w:t>
      </w:r>
      <w:r w:rsidR="00C17296" w:rsidRPr="00C17296">
        <w:rPr>
          <w:spacing w:val="-2"/>
        </w:rPr>
        <w:t>5</w:t>
      </w:r>
    </w:p>
    <w:p w14:paraId="0926D2FE" w14:textId="77777777" w:rsidR="0011642E" w:rsidRPr="00C17296" w:rsidRDefault="0011642E" w:rsidP="00C17296">
      <w:pPr>
        <w:pStyle w:val="BodyText"/>
        <w:spacing w:line="360" w:lineRule="auto"/>
      </w:pPr>
    </w:p>
    <w:p w14:paraId="5D784F58" w14:textId="4025B476" w:rsidR="0011642E" w:rsidRPr="00C17296" w:rsidRDefault="0069676A" w:rsidP="00C17296">
      <w:pPr>
        <w:pStyle w:val="NormalWeb"/>
        <w:spacing w:line="360" w:lineRule="auto"/>
        <w:rPr>
          <w:color w:val="000000"/>
          <w:lang w:val="et-EE"/>
        </w:rPr>
      </w:pPr>
      <w:r w:rsidRPr="00C17296">
        <w:rPr>
          <w:color w:val="000000"/>
          <w:lang w:val="et-EE"/>
        </w:rPr>
        <w:t>T</w:t>
      </w:r>
      <w:r w:rsidR="00FA3BB1">
        <w:rPr>
          <w:color w:val="000000"/>
          <w:lang w:val="et-EE"/>
        </w:rPr>
        <w:t>AOTLUS</w:t>
      </w:r>
    </w:p>
    <w:p w14:paraId="245C4E3A" w14:textId="77777777" w:rsidR="00C17296" w:rsidRPr="00C17296" w:rsidRDefault="005B4444" w:rsidP="00C17296">
      <w:pPr>
        <w:spacing w:line="360" w:lineRule="auto"/>
        <w:jc w:val="both"/>
        <w:rPr>
          <w:sz w:val="24"/>
          <w:szCs w:val="24"/>
        </w:rPr>
      </w:pPr>
      <w:r w:rsidRPr="00C17296">
        <w:rPr>
          <w:sz w:val="24"/>
          <w:szCs w:val="24"/>
        </w:rPr>
        <w:t>Lähtudes arutelust Sotsiaalministeeriumiga esitab Lastekaitse Liit täpsustatud taotluse pikendada riigieelarvelise toetuse kasutamise lepingu nr 3-4/2153-1 täitmise raames toetuse kasutuse tähtaega</w:t>
      </w:r>
      <w:r w:rsidR="00C17296" w:rsidRPr="00C17296">
        <w:rPr>
          <w:sz w:val="24"/>
          <w:szCs w:val="24"/>
        </w:rPr>
        <w:t xml:space="preserve">     </w:t>
      </w:r>
    </w:p>
    <w:p w14:paraId="6141A41D" w14:textId="0431BDFF" w:rsidR="005B4444" w:rsidRPr="00C17296" w:rsidRDefault="005B4444" w:rsidP="00C17296">
      <w:pPr>
        <w:spacing w:line="360" w:lineRule="auto"/>
        <w:jc w:val="both"/>
        <w:rPr>
          <w:sz w:val="24"/>
          <w:szCs w:val="24"/>
        </w:rPr>
      </w:pPr>
      <w:r w:rsidRPr="00C17296">
        <w:rPr>
          <w:sz w:val="24"/>
          <w:szCs w:val="24"/>
        </w:rPr>
        <w:t xml:space="preserve"> 5500 euro ulatuses kuni 31.05.2024.</w:t>
      </w:r>
    </w:p>
    <w:p w14:paraId="2E41D463" w14:textId="77777777" w:rsidR="005B4444" w:rsidRPr="00C17296" w:rsidRDefault="005B4444" w:rsidP="00C17296">
      <w:pPr>
        <w:spacing w:line="360" w:lineRule="auto"/>
        <w:jc w:val="both"/>
        <w:rPr>
          <w:sz w:val="24"/>
          <w:szCs w:val="24"/>
        </w:rPr>
      </w:pPr>
    </w:p>
    <w:p w14:paraId="2E7DAA5D" w14:textId="77777777" w:rsidR="005B4444" w:rsidRPr="00C17296" w:rsidRDefault="005B4444" w:rsidP="00C17296">
      <w:pPr>
        <w:spacing w:line="360" w:lineRule="auto"/>
        <w:jc w:val="both"/>
        <w:rPr>
          <w:sz w:val="24"/>
          <w:szCs w:val="24"/>
        </w:rPr>
      </w:pPr>
      <w:r w:rsidRPr="00C17296">
        <w:rPr>
          <w:sz w:val="24"/>
          <w:szCs w:val="24"/>
        </w:rPr>
        <w:t xml:space="preserve">Toetuse kasutamise tähtaja pikendamine on vajalik: </w:t>
      </w:r>
    </w:p>
    <w:p w14:paraId="25FD87CE" w14:textId="77777777" w:rsidR="005B4444" w:rsidRPr="00C17296" w:rsidRDefault="005B4444" w:rsidP="00C17296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C17296">
        <w:rPr>
          <w:sz w:val="24"/>
          <w:szCs w:val="24"/>
        </w:rPr>
        <w:t xml:space="preserve"> tööpaketis 2 ettenähtud alategevuse 2.1 (Teavitusmaterjalid lapsevanematele) raames ettenähtud teavitusvideote (2 videot) valmimise tagamiseks 4 000 euro ulatuses. Tegevus on alustatud 2023.aastal;</w:t>
      </w:r>
    </w:p>
    <w:p w14:paraId="0A4FB165" w14:textId="77777777" w:rsidR="005B4444" w:rsidRPr="00C17296" w:rsidRDefault="005B4444" w:rsidP="00C17296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C17296">
        <w:rPr>
          <w:sz w:val="24"/>
          <w:szCs w:val="24"/>
        </w:rPr>
        <w:t>tööpaketis 2 ettenähtud alategevuse 2.2 (teavitusmaterjalide loomine lastele ja teismelistele)  lastele suunatud teavitusmaterjali (õppemängu) veebilahenduse loomiseks 1 500 euro ulatuses. Tegevus on alustatud 2023.aastal.</w:t>
      </w:r>
    </w:p>
    <w:p w14:paraId="2E553514" w14:textId="77777777" w:rsidR="005B4444" w:rsidRPr="00C17296" w:rsidRDefault="005B4444" w:rsidP="00C17296">
      <w:pPr>
        <w:spacing w:line="360" w:lineRule="auto"/>
        <w:jc w:val="both"/>
        <w:rPr>
          <w:sz w:val="24"/>
          <w:szCs w:val="24"/>
        </w:rPr>
      </w:pPr>
    </w:p>
    <w:p w14:paraId="332049C8" w14:textId="77777777" w:rsidR="0069676A" w:rsidRPr="00C17296" w:rsidRDefault="0069676A" w:rsidP="00C17296">
      <w:pPr>
        <w:widowControl/>
        <w:autoSpaceDE/>
        <w:autoSpaceDN/>
        <w:spacing w:line="360" w:lineRule="auto"/>
        <w:contextualSpacing/>
        <w:jc w:val="both"/>
        <w:rPr>
          <w:sz w:val="24"/>
          <w:szCs w:val="24"/>
        </w:rPr>
      </w:pPr>
    </w:p>
    <w:p w14:paraId="475F1C46" w14:textId="77777777" w:rsidR="0069676A" w:rsidRPr="00C17296" w:rsidRDefault="0069676A" w:rsidP="00C17296">
      <w:pPr>
        <w:widowControl/>
        <w:autoSpaceDE/>
        <w:autoSpaceDN/>
        <w:spacing w:line="360" w:lineRule="auto"/>
        <w:contextualSpacing/>
        <w:jc w:val="both"/>
        <w:rPr>
          <w:sz w:val="24"/>
          <w:szCs w:val="24"/>
        </w:rPr>
      </w:pPr>
    </w:p>
    <w:p w14:paraId="26197CA1" w14:textId="77777777" w:rsidR="0011642E" w:rsidRPr="00C17296" w:rsidRDefault="0011642E" w:rsidP="00C17296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C17296">
        <w:rPr>
          <w:color w:val="000000"/>
        </w:rPr>
        <w:t>Lugupidamisega</w:t>
      </w:r>
    </w:p>
    <w:p w14:paraId="1FEAE596" w14:textId="77777777" w:rsidR="0011642E" w:rsidRPr="00C17296" w:rsidRDefault="0011642E" w:rsidP="00C17296">
      <w:pPr>
        <w:pStyle w:val="NormalWeb"/>
        <w:spacing w:before="0" w:beforeAutospacing="0" w:after="0" w:afterAutospacing="0" w:line="360" w:lineRule="auto"/>
        <w:rPr>
          <w:color w:val="000000"/>
        </w:rPr>
      </w:pPr>
    </w:p>
    <w:p w14:paraId="3ACEF9AA" w14:textId="77777777" w:rsidR="0011642E" w:rsidRPr="00C17296" w:rsidRDefault="0011642E" w:rsidP="00C17296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C17296">
        <w:rPr>
          <w:color w:val="000000"/>
        </w:rPr>
        <w:t>Varje Ojala</w:t>
      </w:r>
    </w:p>
    <w:p w14:paraId="75AF30A5" w14:textId="5416EBB8" w:rsidR="00E6402F" w:rsidRPr="00C17296" w:rsidRDefault="0011642E" w:rsidP="00C17296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C17296">
        <w:rPr>
          <w:color w:val="000000"/>
        </w:rPr>
        <w:t>Juhatuse liige</w:t>
      </w:r>
    </w:p>
    <w:p w14:paraId="424FC83C" w14:textId="55B809F0" w:rsidR="0011642E" w:rsidRPr="00C17296" w:rsidRDefault="0011642E" w:rsidP="00C17296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C17296">
        <w:rPr>
          <w:color w:val="000000"/>
        </w:rPr>
        <w:t>MTÜ Lastekaitse Liit</w:t>
      </w:r>
    </w:p>
    <w:p w14:paraId="1361FDD7" w14:textId="77777777" w:rsidR="0069676A" w:rsidRPr="00C17296" w:rsidRDefault="0069676A" w:rsidP="00C17296">
      <w:pPr>
        <w:pStyle w:val="NormalWeb"/>
        <w:spacing w:before="0" w:beforeAutospacing="0" w:after="0" w:afterAutospacing="0" w:line="360" w:lineRule="auto"/>
        <w:rPr>
          <w:color w:val="000000"/>
        </w:rPr>
      </w:pPr>
    </w:p>
    <w:sectPr w:rsidR="0069676A" w:rsidRPr="00C17296">
      <w:type w:val="continuous"/>
      <w:pgSz w:w="11910" w:h="16840"/>
      <w:pgMar w:top="0" w:right="13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A76EB"/>
    <w:multiLevelType w:val="hybridMultilevel"/>
    <w:tmpl w:val="B21A41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A65AB"/>
    <w:multiLevelType w:val="hybridMultilevel"/>
    <w:tmpl w:val="B21A41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519245">
    <w:abstractNumId w:val="0"/>
  </w:num>
  <w:num w:numId="2" w16cid:durableId="671906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2F"/>
    <w:rsid w:val="0011642E"/>
    <w:rsid w:val="00201513"/>
    <w:rsid w:val="00554E09"/>
    <w:rsid w:val="005B4444"/>
    <w:rsid w:val="0069676A"/>
    <w:rsid w:val="006D641A"/>
    <w:rsid w:val="00735626"/>
    <w:rsid w:val="00993C63"/>
    <w:rsid w:val="009B572A"/>
    <w:rsid w:val="00AC55EB"/>
    <w:rsid w:val="00C17296"/>
    <w:rsid w:val="00E6402F"/>
    <w:rsid w:val="00E64439"/>
    <w:rsid w:val="00EA2F8F"/>
    <w:rsid w:val="00F85E3C"/>
    <w:rsid w:val="00FA3BB1"/>
    <w:rsid w:val="00FD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3095"/>
  <w15:docId w15:val="{F9E6D335-7A31-4DC1-97F2-02F631B2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554E0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t-EE" w:eastAsia="et-EE"/>
    </w:rPr>
  </w:style>
  <w:style w:type="paragraph" w:styleId="NormalWeb">
    <w:name w:val="Normal (Web)"/>
    <w:basedOn w:val="Normal"/>
    <w:uiPriority w:val="99"/>
    <w:unhideWhenUsed/>
    <w:rsid w:val="0011642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C2B003663C8444A6FC9E4C77B15CF5" ma:contentTypeVersion="17" ma:contentTypeDescription="Loo uus dokument" ma:contentTypeScope="" ma:versionID="785cf70c0f2960c89a1d4563d3ff75a4">
  <xsd:schema xmlns:xsd="http://www.w3.org/2001/XMLSchema" xmlns:xs="http://www.w3.org/2001/XMLSchema" xmlns:p="http://schemas.microsoft.com/office/2006/metadata/properties" xmlns:ns2="0c4878f8-22fa-40f8-9f8c-dc01ed2f345d" xmlns:ns3="ba2f21ca-d143-42ab-8612-e0a90ab5ecb8" targetNamespace="http://schemas.microsoft.com/office/2006/metadata/properties" ma:root="true" ma:fieldsID="8527a7e0a3e6cfde5f3230ef8567dc69" ns2:_="" ns3:_="">
    <xsd:import namespace="0c4878f8-22fa-40f8-9f8c-dc01ed2f345d"/>
    <xsd:import namespace="ba2f21ca-d143-42ab-8612-e0a90ab5e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878f8-22fa-40f8-9f8c-dc01ed2f3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36161c28-231c-49f9-b58b-2ed270cae7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f21ca-d143-42ab-8612-e0a90ab5ec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270be5-7422-4f4b-909a-2c194fc454fa}" ma:internalName="TaxCatchAll" ma:showField="CatchAllData" ma:web="ba2f21ca-d143-42ab-8612-e0a90ab5e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2f21ca-d143-42ab-8612-e0a90ab5ecb8" xsi:nil="true"/>
    <lcf76f155ced4ddcb4097134ff3c332f xmlns="0c4878f8-22fa-40f8-9f8c-dc01ed2f34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45AAAE-E5AC-484C-B4F6-A2984CB8C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878f8-22fa-40f8-9f8c-dc01ed2f345d"/>
    <ds:schemaRef ds:uri="ba2f21ca-d143-42ab-8612-e0a90ab5ec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1308AF-DBB9-47A4-8EEF-924E9E27E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8C32E-AD86-47B5-A27D-A4A8FDCD410E}">
  <ds:schemaRefs>
    <ds:schemaRef ds:uri="http://schemas.microsoft.com/office/2006/metadata/properties"/>
    <ds:schemaRef ds:uri="http://schemas.microsoft.com/office/infopath/2007/PartnerControls"/>
    <ds:schemaRef ds:uri="ba2f21ca-d143-42ab-8612-e0a90ab5ecb8"/>
    <ds:schemaRef ds:uri="0c4878f8-22fa-40f8-9f8c-dc01ed2f34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Varje Ojala</cp:lastModifiedBy>
  <cp:revision>13</cp:revision>
  <dcterms:created xsi:type="dcterms:W3CDTF">2023-03-07T10:28:00Z</dcterms:created>
  <dcterms:modified xsi:type="dcterms:W3CDTF">2024-01-29T15:59:00Z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2022-04-12T00:00:00Z</vt:filetime>
  </property>
  <property fmtid="{D5CDD505-2E9C-101B-9397-08002B2CF9AE}" pid="4" name="Creator">
    <vt:lpwstr>Acrobat PDFMaker 22 for Word</vt:lpwstr>
  </property>
  <property fmtid="{D5CDD505-2E9C-101B-9397-08002B2CF9AE}" pid="5" name="DocSecurity">
    <vt:lpwstr>0</vt:lpwstr>
  </property>
  <property fmtid="{D5CDD505-2E9C-101B-9397-08002B2CF9AE}" pid="6" name="HyperlinksChanged">
    <vt:lpwstr>0</vt:lpwstr>
  </property>
  <property fmtid="{D5CDD505-2E9C-101B-9397-08002B2CF9AE}" pid="7" name="LastSaved">
    <vt:filetime>2023-03-07T00:00:00Z</vt:filetime>
  </property>
  <property fmtid="{D5CDD505-2E9C-101B-9397-08002B2CF9AE}" pid="8" name="LinksUpToDate">
    <vt:lpwstr>0</vt:lpwstr>
  </property>
  <property fmtid="{D5CDD505-2E9C-101B-9397-08002B2CF9AE}" pid="9" name="Producer">
    <vt:lpwstr>Adobe PDF Library 22.1.117</vt:lpwstr>
  </property>
  <property fmtid="{D5CDD505-2E9C-101B-9397-08002B2CF9AE}" pid="10" name="ScaleCrop">
    <vt:lpwstr>0</vt:lpwstr>
  </property>
  <property fmtid="{D5CDD505-2E9C-101B-9397-08002B2CF9AE}" pid="11" name="ShareDoc">
    <vt:lpwstr>0</vt:lpwstr>
  </property>
  <property fmtid="{D5CDD505-2E9C-101B-9397-08002B2CF9AE}" pid="12" name="SourceModified">
    <vt:lpwstr>D:20220412091044</vt:lpwstr>
  </property>
  <property fmtid="{D5CDD505-2E9C-101B-9397-08002B2CF9AE}" pid="13" name="ContentTypeId">
    <vt:lpwstr>0x01010040C2B003663C8444A6FC9E4C77B15CF5</vt:lpwstr>
  </property>
  <property fmtid="{D5CDD505-2E9C-101B-9397-08002B2CF9AE}" pid="14" name="MediaServiceImageTags">
    <vt:lpwstr/>
  </property>
</Properties>
</file>